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DE" w:rsidRPr="00914CE8" w:rsidRDefault="00350BDE">
      <w:pPr>
        <w:rPr>
          <w:rFonts w:ascii="Times New Roman" w:hAnsi="Times New Roman" w:cs="Times New Roman"/>
          <w:b/>
          <w:sz w:val="28"/>
          <w:szCs w:val="28"/>
        </w:rPr>
      </w:pPr>
    </w:p>
    <w:p w:rsidR="00914CE8" w:rsidRPr="00914CE8" w:rsidRDefault="00914CE8">
      <w:pPr>
        <w:rPr>
          <w:rFonts w:ascii="Times New Roman" w:hAnsi="Times New Roman" w:cs="Times New Roman"/>
          <w:b/>
          <w:sz w:val="28"/>
          <w:szCs w:val="28"/>
        </w:rPr>
      </w:pPr>
      <w:r w:rsidRPr="00914CE8"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914CE8" w:rsidRPr="00914CE8" w:rsidRDefault="003246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23.04</w:t>
      </w:r>
    </w:p>
    <w:p w:rsidR="00914CE8" w:rsidRDefault="00914CE8">
      <w:pPr>
        <w:rPr>
          <w:rFonts w:ascii="Times New Roman" w:hAnsi="Times New Roman" w:cs="Times New Roman"/>
          <w:sz w:val="28"/>
          <w:szCs w:val="28"/>
        </w:rPr>
      </w:pPr>
      <w:r w:rsidRPr="00914CE8">
        <w:rPr>
          <w:rFonts w:ascii="Times New Roman" w:hAnsi="Times New Roman" w:cs="Times New Roman"/>
          <w:b/>
          <w:sz w:val="28"/>
          <w:szCs w:val="28"/>
        </w:rPr>
        <w:t>Тема:</w:t>
      </w:r>
      <w:r w:rsidRPr="00914CE8">
        <w:t xml:space="preserve"> </w:t>
      </w:r>
      <w:r w:rsidRPr="00914CE8">
        <w:rPr>
          <w:rFonts w:ascii="Times New Roman" w:hAnsi="Times New Roman" w:cs="Times New Roman"/>
          <w:sz w:val="28"/>
          <w:szCs w:val="28"/>
        </w:rPr>
        <w:t>Животные как объект технологий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 xml:space="preserve">Домашние животные являются частью </w:t>
      </w:r>
      <w:proofErr w:type="spellStart"/>
      <w:r w:rsidRPr="001E5CA0">
        <w:rPr>
          <w:rFonts w:ascii="Times New Roman" w:hAnsi="Times New Roman" w:cs="Times New Roman"/>
          <w:sz w:val="28"/>
          <w:szCs w:val="28"/>
        </w:rPr>
        <w:t>техносферы</w:t>
      </w:r>
      <w:proofErr w:type="spellEnd"/>
      <w:r w:rsidRPr="001E5CA0">
        <w:rPr>
          <w:rFonts w:ascii="Times New Roman" w:hAnsi="Times New Roman" w:cs="Times New Roman"/>
          <w:sz w:val="28"/>
          <w:szCs w:val="28"/>
        </w:rPr>
        <w:t>.</w:t>
      </w:r>
    </w:p>
    <w:p w:rsidR="001E5CA0" w:rsidRPr="001E5CA0" w:rsidRDefault="001E5CA0" w:rsidP="001E5C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Приручение и одомашнивание диких животных было первым технологическим воздействием на них со стороны человека.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Для одомашнивания необходимо, чтобы животное принесло потомство в неволе. Затем отбирают молодых животных с необходимыми для человека качествами. Спустя длительный период времени, через несколько поколений животных выросших в неволе, людям удается получить</w:t>
      </w:r>
      <w:r>
        <w:rPr>
          <w:rFonts w:ascii="Times New Roman" w:hAnsi="Times New Roman" w:cs="Times New Roman"/>
          <w:sz w:val="28"/>
          <w:szCs w:val="28"/>
        </w:rPr>
        <w:t xml:space="preserve"> настоящее домашнее животное.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Считается, что первым домашним животным стала собака, которая произошла от прирученных 10-15 тысяч лет назад волков. Почти в это же время были одомашнены овцы и козы.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Большинство технологий, связанных с использованием животных, направлены на получение таких материальных благ как продукты питания, сырьё для изготовления одежды, обуви. Это технологии сельскохозяйственного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 – животноводства.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Животноводство обеспечивает людей продуктами питания - мясом, молоком, яйца</w:t>
      </w:r>
      <w:r>
        <w:rPr>
          <w:rFonts w:ascii="Times New Roman" w:hAnsi="Times New Roman" w:cs="Times New Roman"/>
          <w:sz w:val="28"/>
          <w:szCs w:val="28"/>
        </w:rPr>
        <w:t>ми, рыбой.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 xml:space="preserve">Животные дают сырьё (кожу, мех, шерсть) для производства одежды и обуви. Таких животных </w:t>
      </w:r>
      <w:r>
        <w:rPr>
          <w:rFonts w:ascii="Times New Roman" w:hAnsi="Times New Roman" w:cs="Times New Roman"/>
          <w:sz w:val="28"/>
          <w:szCs w:val="28"/>
        </w:rPr>
        <w:t>называют сельскохозяйственными.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Основные виды: коровы, овцы, ослы, верблюды, лошади, ко</w:t>
      </w:r>
      <w:r>
        <w:rPr>
          <w:rFonts w:ascii="Times New Roman" w:hAnsi="Times New Roman" w:cs="Times New Roman"/>
          <w:sz w:val="28"/>
          <w:szCs w:val="28"/>
        </w:rPr>
        <w:t>зы, кролики, куры, утки, пчёлы.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В животноводстве выделяют много направлений. Их названия происходят от названий тех видов животных, разведением и выращиванием которых занимается соответствующее направление.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Одной из отраслей животноводства является птицеводство, имеющее множество направлений, соответствующих видам домашней птицы. Домашнюю птицу выращивают для получения яиц, мяса, пера и пуха.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Направления скотоводства классифицируются по ви</w:t>
      </w:r>
      <w:r>
        <w:rPr>
          <w:rFonts w:ascii="Times New Roman" w:hAnsi="Times New Roman" w:cs="Times New Roman"/>
          <w:sz w:val="28"/>
          <w:szCs w:val="28"/>
        </w:rPr>
        <w:t>дам животных и по их продукции.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Некоторые животные используются для перевозки грузов и людей, их называют тягловые. Это лошади, ослы, верблюды, буйволы.</w:t>
      </w:r>
    </w:p>
    <w:p w:rsidR="001E5CA0" w:rsidRPr="001E5CA0" w:rsidRDefault="001E5CA0" w:rsidP="001E5CA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В естественных и искусственных водоёмах выращивают различные водные организмы: рыбу, моллюсков, ракообразных.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Под выращиванием понимают технологии, регулирующие процесс роста, например: постоянный присмотр, кормление, защиту от хищник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 xml:space="preserve">Рыбу выращивают и пресноводную (карп, карась, </w:t>
      </w:r>
      <w:r>
        <w:rPr>
          <w:rFonts w:ascii="Times New Roman" w:hAnsi="Times New Roman" w:cs="Times New Roman"/>
          <w:sz w:val="28"/>
          <w:szCs w:val="28"/>
        </w:rPr>
        <w:t>сом) и морскую (сёмга, форель).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Мидий выращивают, привязывая к специальным плотам шнуры, на которые оседают личинки мидий. Мидии быстро растут,</w:t>
      </w:r>
      <w:r>
        <w:rPr>
          <w:rFonts w:ascii="Times New Roman" w:hAnsi="Times New Roman" w:cs="Times New Roman"/>
          <w:sz w:val="28"/>
          <w:szCs w:val="28"/>
        </w:rPr>
        <w:t xml:space="preserve"> затем их собирают для продажи.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Устриц выращивают в специальных садках, где они растут достаточно долго - до двух лет.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Специальные технологии дрессировки позволяют использовать собак на службе по охране людей, поиску взры</w:t>
      </w:r>
      <w:r>
        <w:rPr>
          <w:rFonts w:ascii="Times New Roman" w:hAnsi="Times New Roman" w:cs="Times New Roman"/>
          <w:sz w:val="28"/>
          <w:szCs w:val="28"/>
        </w:rPr>
        <w:t>вчатых и наркотических веществ.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Дрессировкой собак занимаются специалисты</w:t>
      </w:r>
      <w:r>
        <w:rPr>
          <w:rFonts w:ascii="Times New Roman" w:hAnsi="Times New Roman" w:cs="Times New Roman"/>
          <w:sz w:val="28"/>
          <w:szCs w:val="28"/>
        </w:rPr>
        <w:t xml:space="preserve"> по собаководству – «кинологи».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Кроме собак на службе у человека используют хищных птиц для отпугивания от аэропортов.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Животные могут обеспечивать не только удовлетворение материальных, но и духовных потребностей. К таким потребностям относятся занятия спортом, в которых необходимо участие животных: конный спорт, гонки на собачьих упряжках. Для этих видов спорта необходимы специально подготовленные животные и разработаны техноло</w:t>
      </w:r>
      <w:r>
        <w:rPr>
          <w:rFonts w:ascii="Times New Roman" w:hAnsi="Times New Roman" w:cs="Times New Roman"/>
          <w:sz w:val="28"/>
          <w:szCs w:val="28"/>
        </w:rPr>
        <w:t>гии их разведения и тренировки.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 xml:space="preserve">Охота с использованием охотничьих собак и ловчих птиц, где специально обученные животные помогают в ловле добычи. Технологии обучения ловчих птиц – соколов, орлов, коршунов, очень сложны и требуют </w:t>
      </w:r>
      <w:r>
        <w:rPr>
          <w:rFonts w:ascii="Times New Roman" w:hAnsi="Times New Roman" w:cs="Times New Roman"/>
          <w:sz w:val="28"/>
          <w:szCs w:val="28"/>
        </w:rPr>
        <w:t>от охотника большой подготовки.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Особого терпения и творческого подхода требует технология дрессировки животных для выступления в цирке, дельфинарии.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Для проведения научных исследований роль животных также важна. Опыты с участием собак, обезьян, мышей и крыс позволили изучить многие заболевания, испыта</w:t>
      </w:r>
      <w:r>
        <w:rPr>
          <w:rFonts w:ascii="Times New Roman" w:hAnsi="Times New Roman" w:cs="Times New Roman"/>
          <w:sz w:val="28"/>
          <w:szCs w:val="28"/>
        </w:rPr>
        <w:t>ть лекарства для лечения людей.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Для популяризации науки, сохранения и исследования животных во многих странах мира созданы зоопарки.</w:t>
      </w: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Pr="001E5CA0" w:rsidRDefault="001E5CA0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5CA0">
        <w:rPr>
          <w:rFonts w:ascii="Times New Roman" w:hAnsi="Times New Roman" w:cs="Times New Roman"/>
          <w:sz w:val="28"/>
          <w:szCs w:val="28"/>
        </w:rPr>
        <w:t>Из всего разнообразия животного мира только небольшая его часть является объектом технологического воздействия человека, но они участвуют в разнообразных технологических процессах, необходимых для удовлетворения материальных и духовных потребностей человека.</w:t>
      </w:r>
    </w:p>
    <w:p w:rsidR="00914CE8" w:rsidRDefault="00914CE8" w:rsidP="001E5CA0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E5CA0" w:rsidRDefault="001E5CA0" w:rsidP="00503003">
      <w:pPr>
        <w:pStyle w:val="a3"/>
        <w:spacing w:line="240" w:lineRule="auto"/>
        <w:ind w:left="1069"/>
        <w:rPr>
          <w:rFonts w:ascii="Times New Roman" w:hAnsi="Times New Roman" w:cs="Times New Roman"/>
          <w:sz w:val="28"/>
          <w:szCs w:val="28"/>
        </w:rPr>
      </w:pPr>
    </w:p>
    <w:p w:rsidR="00910590" w:rsidRDefault="00910590" w:rsidP="009105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03003" w:rsidRPr="00CB4E25" w:rsidRDefault="00910590" w:rsidP="00503003">
      <w:pPr>
        <w:rPr>
          <w:color w:val="FF0000"/>
          <w:sz w:val="28"/>
          <w:szCs w:val="28"/>
        </w:rPr>
      </w:pPr>
      <w:r w:rsidRPr="00CB4E25">
        <w:rPr>
          <w:rFonts w:ascii="Times New Roman" w:hAnsi="Times New Roman" w:cs="Times New Roman"/>
          <w:color w:val="FF0000"/>
          <w:sz w:val="28"/>
          <w:szCs w:val="28"/>
        </w:rPr>
        <w:lastRenderedPageBreak/>
        <w:t>Выполнить работу</w:t>
      </w:r>
      <w:proofErr w:type="gramStart"/>
      <w:r w:rsidRPr="00CB4E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03003" w:rsidRPr="00CB4E25">
        <w:rPr>
          <w:rFonts w:ascii="Times New Roman" w:hAnsi="Times New Roman" w:cs="Times New Roman"/>
          <w:color w:val="FF0000"/>
          <w:sz w:val="28"/>
          <w:szCs w:val="28"/>
        </w:rPr>
        <w:t>:</w:t>
      </w:r>
      <w:proofErr w:type="gramEnd"/>
      <w:r w:rsidR="00503003" w:rsidRPr="00CB4E25">
        <w:rPr>
          <w:color w:val="FF0000"/>
          <w:sz w:val="28"/>
          <w:szCs w:val="28"/>
        </w:rPr>
        <w:t xml:space="preserve"> Составить инструкцию по правилам содержания собак</w:t>
      </w:r>
      <w:proofErr w:type="gramStart"/>
      <w:r w:rsidR="00503003" w:rsidRPr="00CB4E25">
        <w:rPr>
          <w:color w:val="FF0000"/>
          <w:sz w:val="28"/>
          <w:szCs w:val="28"/>
        </w:rPr>
        <w:t>.П</w:t>
      </w:r>
      <w:proofErr w:type="gramEnd"/>
      <w:r w:rsidR="00503003" w:rsidRPr="00CB4E25">
        <w:rPr>
          <w:color w:val="FF0000"/>
          <w:sz w:val="28"/>
          <w:szCs w:val="28"/>
        </w:rPr>
        <w:t>рислать снимок своего любимца.</w:t>
      </w:r>
    </w:p>
    <w:p w:rsidR="00910590" w:rsidRPr="00CB4E25" w:rsidRDefault="00910590" w:rsidP="00910590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10590" w:rsidRPr="00CB4E25" w:rsidSect="0069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40411"/>
    <w:multiLevelType w:val="hybridMultilevel"/>
    <w:tmpl w:val="91C83784"/>
    <w:lvl w:ilvl="0" w:tplc="4074EF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25E93"/>
    <w:rsid w:val="001E5CA0"/>
    <w:rsid w:val="00324672"/>
    <w:rsid w:val="00350BDE"/>
    <w:rsid w:val="00503003"/>
    <w:rsid w:val="006938AC"/>
    <w:rsid w:val="00697600"/>
    <w:rsid w:val="00825E93"/>
    <w:rsid w:val="00910590"/>
    <w:rsid w:val="00914CE8"/>
    <w:rsid w:val="00CB4E25"/>
    <w:rsid w:val="00EA1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C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Станислав</cp:lastModifiedBy>
  <cp:revision>6</cp:revision>
  <dcterms:created xsi:type="dcterms:W3CDTF">2020-04-03T07:52:00Z</dcterms:created>
  <dcterms:modified xsi:type="dcterms:W3CDTF">2020-04-22T13:58:00Z</dcterms:modified>
</cp:coreProperties>
</file>